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98AB" w14:textId="22A6BBDE" w:rsidR="00D938E2" w:rsidRPr="00CF2E23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CF2E23">
        <w:rPr>
          <w:rFonts w:ascii="Arial Narrow" w:hAnsi="Arial Narrow" w:cs="Calibri"/>
          <w:b/>
          <w:sz w:val="24"/>
          <w:szCs w:val="24"/>
        </w:rPr>
        <w:t>Příloha č. 5</w:t>
      </w:r>
      <w:r w:rsidR="00CF2E23">
        <w:rPr>
          <w:rFonts w:ascii="Arial Narrow" w:hAnsi="Arial Narrow" w:cs="Calibri"/>
          <w:b/>
          <w:sz w:val="24"/>
          <w:szCs w:val="24"/>
        </w:rPr>
        <w:t xml:space="preserve"> </w:t>
      </w:r>
      <w:r w:rsidRPr="00CF2E23">
        <w:rPr>
          <w:rFonts w:ascii="Arial Narrow" w:hAnsi="Arial Narrow" w:cs="Calibri"/>
          <w:b/>
          <w:sz w:val="24"/>
          <w:szCs w:val="24"/>
        </w:rPr>
        <w:t>- Seznam</w:t>
      </w:r>
      <w:r w:rsidR="00BA190F" w:rsidRPr="00CF2E23">
        <w:rPr>
          <w:rFonts w:ascii="Arial Narrow" w:hAnsi="Arial Narrow" w:cs="Calibri"/>
          <w:b/>
          <w:sz w:val="24"/>
          <w:szCs w:val="24"/>
        </w:rPr>
        <w:t xml:space="preserve"> jiných osob</w:t>
      </w:r>
    </w:p>
    <w:p w14:paraId="7B1AB1E2" w14:textId="7181EC3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59707B35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1C2B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15DD6B0C" w14:textId="7777777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37513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F250F" w14:textId="5CCCD8F5" w:rsidR="00D938E2" w:rsidRPr="00CF2E23" w:rsidRDefault="00B11E96" w:rsidP="003670E5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11E9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BA2003" w:rsidRPr="00BA2003">
              <w:rPr>
                <w:rFonts w:ascii="Arial" w:hAnsi="Arial" w:cs="Arial"/>
                <w:b/>
                <w:sz w:val="28"/>
                <w:szCs w:val="28"/>
              </w:rPr>
              <w:t>Ostraha ZOO Dvůr Králové nad Labem</w:t>
            </w:r>
            <w:r w:rsidR="00BA2003" w:rsidRPr="00BA200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11E96"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</w:tc>
      </w:tr>
      <w:tr w:rsidR="00D938E2" w:rsidRPr="00562BD7" w14:paraId="6B3A1A7D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607B" w14:textId="16893897" w:rsidR="00D938E2" w:rsidRPr="00562BD7" w:rsidRDefault="00BA200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</w:t>
            </w:r>
            <w:r w:rsidR="00CF2E23">
              <w:rPr>
                <w:rFonts w:ascii="Arial Narrow" w:hAnsi="Arial Narrow" w:cs="Arial"/>
                <w:bCs/>
                <w:sz w:val="24"/>
                <w:szCs w:val="24"/>
              </w:rPr>
              <w:t>d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limitní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služby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</w:p>
          <w:p w14:paraId="0E624692" w14:textId="77777777"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14:paraId="2F172A3E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227C68CF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C57AE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C0D7BAC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D8253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15D558ED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E674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DCB8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67FAD24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14B00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FCBD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C8905B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1ABC3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713A1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FFF84CA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E265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182B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630E7E54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5EDC2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0ACF040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E84C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62EEB9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14ABC" w14:textId="77777777"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CEF8E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1109A88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70B731CD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5205C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2477308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712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52DD9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4C489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4925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3FDF32D2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BFD2B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C3EB9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2D048A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D869E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23D8E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319129A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F0C60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A883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D18A4E6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B8F9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EF142A5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67CB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2BEFEE7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AD057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769B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4459598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3C88D278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46420229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D59CC4A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28FF1437" w14:textId="0A532543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>jiné osoby ve smyslu ustanovení § 83 ZZVZ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;</w:t>
      </w:r>
    </w:p>
    <w:p w14:paraId="5CB75A05" w14:textId="191EA8C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01055C12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5A9C161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1C6C91D7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C239DC1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4D67B4E0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C987" w14:textId="77777777" w:rsidR="0027621A" w:rsidRDefault="0027621A" w:rsidP="00EC5608">
      <w:pPr>
        <w:spacing w:after="0" w:line="240" w:lineRule="auto"/>
      </w:pPr>
      <w:r>
        <w:separator/>
      </w:r>
    </w:p>
  </w:endnote>
  <w:endnote w:type="continuationSeparator" w:id="0">
    <w:p w14:paraId="2F48CC39" w14:textId="77777777" w:rsidR="0027621A" w:rsidRDefault="0027621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6F70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DE19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B11E96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6E76">
      <w:rPr>
        <w:b/>
        <w:noProof/>
        <w:sz w:val="20"/>
      </w:rPr>
      <w:fldChar w:fldCharType="begin"/>
    </w:r>
    <w:r w:rsidR="002A6E76">
      <w:rPr>
        <w:b/>
        <w:noProof/>
        <w:sz w:val="20"/>
      </w:rPr>
      <w:instrText>NUMPAGES  \* Arabic  \* MERGEFORMAT</w:instrText>
    </w:r>
    <w:r w:rsidR="002A6E76">
      <w:rPr>
        <w:b/>
        <w:noProof/>
        <w:sz w:val="20"/>
      </w:rPr>
      <w:fldChar w:fldCharType="separate"/>
    </w:r>
    <w:r w:rsidR="00B11E96">
      <w:rPr>
        <w:b/>
        <w:noProof/>
        <w:sz w:val="20"/>
      </w:rPr>
      <w:t>2</w:t>
    </w:r>
    <w:r w:rsidR="002A6E7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DE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E552" w14:textId="77777777" w:rsidR="0027621A" w:rsidRDefault="0027621A" w:rsidP="00EC5608">
      <w:pPr>
        <w:spacing w:after="0" w:line="240" w:lineRule="auto"/>
      </w:pPr>
      <w:r>
        <w:separator/>
      </w:r>
    </w:p>
  </w:footnote>
  <w:footnote w:type="continuationSeparator" w:id="0">
    <w:p w14:paraId="7A41DFCD" w14:textId="77777777" w:rsidR="0027621A" w:rsidRDefault="0027621A" w:rsidP="00EC5608">
      <w:pPr>
        <w:spacing w:after="0" w:line="240" w:lineRule="auto"/>
      </w:pPr>
      <w:r>
        <w:continuationSeparator/>
      </w:r>
    </w:p>
  </w:footnote>
  <w:footnote w:id="1">
    <w:p w14:paraId="77592A9C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3C27E30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F786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7D19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E0CD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1149C3"/>
    <w:rsid w:val="00121A02"/>
    <w:rsid w:val="00142E02"/>
    <w:rsid w:val="00154194"/>
    <w:rsid w:val="001B04AC"/>
    <w:rsid w:val="001B3617"/>
    <w:rsid w:val="001D69C9"/>
    <w:rsid w:val="0027621A"/>
    <w:rsid w:val="002A07CE"/>
    <w:rsid w:val="002A6E76"/>
    <w:rsid w:val="002C1B92"/>
    <w:rsid w:val="002E51BE"/>
    <w:rsid w:val="0030628D"/>
    <w:rsid w:val="00331CAB"/>
    <w:rsid w:val="003670E5"/>
    <w:rsid w:val="0039288B"/>
    <w:rsid w:val="003A1FF5"/>
    <w:rsid w:val="003A654C"/>
    <w:rsid w:val="00401E62"/>
    <w:rsid w:val="0048655F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8B6"/>
    <w:rsid w:val="00A40DB7"/>
    <w:rsid w:val="00A52F0F"/>
    <w:rsid w:val="00A562BE"/>
    <w:rsid w:val="00A6218E"/>
    <w:rsid w:val="00AF2B13"/>
    <w:rsid w:val="00B003B5"/>
    <w:rsid w:val="00B10450"/>
    <w:rsid w:val="00B11E96"/>
    <w:rsid w:val="00B44FDB"/>
    <w:rsid w:val="00B55511"/>
    <w:rsid w:val="00B55B1B"/>
    <w:rsid w:val="00B64CF3"/>
    <w:rsid w:val="00B669E5"/>
    <w:rsid w:val="00BA190F"/>
    <w:rsid w:val="00BA2003"/>
    <w:rsid w:val="00BB5420"/>
    <w:rsid w:val="00C06B52"/>
    <w:rsid w:val="00C83CC0"/>
    <w:rsid w:val="00C873AF"/>
    <w:rsid w:val="00CB417B"/>
    <w:rsid w:val="00CC2BCB"/>
    <w:rsid w:val="00CF2E23"/>
    <w:rsid w:val="00CF3A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B82C5F"/>
  <w15:docId w15:val="{8BCBE12E-58D9-40C4-9761-4C8E5EDD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13</cp:revision>
  <cp:lastPrinted>2015-12-15T12:43:00Z</cp:lastPrinted>
  <dcterms:created xsi:type="dcterms:W3CDTF">2017-05-04T11:38:00Z</dcterms:created>
  <dcterms:modified xsi:type="dcterms:W3CDTF">2021-12-03T11:42:00Z</dcterms:modified>
</cp:coreProperties>
</file>